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15662" w:type="dxa"/>
        <w:tblLayout w:type="fixed"/>
        <w:tblLook w:val="04A0" w:firstRow="1" w:lastRow="0" w:firstColumn="1" w:lastColumn="0" w:noHBand="0" w:noVBand="1"/>
      </w:tblPr>
      <w:tblGrid>
        <w:gridCol w:w="1242"/>
        <w:gridCol w:w="2835"/>
        <w:gridCol w:w="2694"/>
        <w:gridCol w:w="3118"/>
        <w:gridCol w:w="2977"/>
        <w:gridCol w:w="2796"/>
      </w:tblGrid>
      <w:tr w:rsidR="00FE5CF6" w14:paraId="7B28E0AF" w14:textId="77777777" w:rsidTr="004D18AA">
        <w:trPr>
          <w:trHeight w:val="439"/>
        </w:trPr>
        <w:tc>
          <w:tcPr>
            <w:tcW w:w="15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760EF6" w14:textId="77777777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MENSALDO</w:t>
            </w:r>
            <w:r w:rsidR="00E76FA0">
              <w:rPr>
                <w:b/>
                <w:sz w:val="32"/>
                <w:szCs w:val="32"/>
                <w:u w:val="single"/>
              </w:rPr>
              <w:t>(A)FUNCIONÁRIO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7D419FFF" w14:textId="77777777" w:rsidTr="004D18AA">
        <w:trPr>
          <w:trHeight w:val="560"/>
        </w:trPr>
        <w:tc>
          <w:tcPr>
            <w:tcW w:w="15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9A60" w14:textId="77777777" w:rsidR="00FE5CF6" w:rsidRDefault="00FE5CF6" w:rsidP="00D453F0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NOME DO</w:t>
            </w:r>
            <w:r w:rsidR="00E76FA0">
              <w:rPr>
                <w:rFonts w:ascii="Arial" w:hAnsi="Arial" w:cs="Arial"/>
                <w:b/>
              </w:rPr>
              <w:t>(A)FUNCIONÁRIO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921766">
              <w:rPr>
                <w:rFonts w:ascii="Arial" w:hAnsi="Arial" w:cs="Arial"/>
                <w:b/>
              </w:rPr>
              <w:t>Luciana Junqueira Cavalli</w:t>
            </w:r>
          </w:p>
          <w:p w14:paraId="04C4641F" w14:textId="23BD0292" w:rsidR="00FE5CF6" w:rsidRDefault="00FE5CF6" w:rsidP="00D453F0">
            <w:pPr>
              <w:spacing w:before="120"/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D453F0">
              <w:rPr>
                <w:rFonts w:ascii="Arial" w:hAnsi="Arial" w:cs="Arial"/>
                <w:b/>
              </w:rPr>
              <w:t>FEVEREIRO</w:t>
            </w:r>
            <w:r w:rsidR="004074DF">
              <w:rPr>
                <w:rFonts w:ascii="Arial" w:hAnsi="Arial" w:cs="Arial"/>
                <w:b/>
              </w:rPr>
              <w:t>/2021</w:t>
            </w:r>
          </w:p>
        </w:tc>
      </w:tr>
      <w:tr w:rsidR="004D18AA" w14:paraId="6E29D36A" w14:textId="77777777" w:rsidTr="00E9221C">
        <w:trPr>
          <w:trHeight w:val="276"/>
        </w:trPr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9A3F651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D64D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300D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35B4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154E2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254BD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4D18AA" w14:paraId="5D7C460A" w14:textId="77777777" w:rsidTr="00E9221C">
        <w:trPr>
          <w:trHeight w:val="111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A073E8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078B626D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BAC98" w14:textId="1B5DA69D" w:rsidR="0080637D" w:rsidRPr="004D0744" w:rsidRDefault="004074DF" w:rsidP="0080637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EF592A">
              <w:rPr>
                <w:szCs w:val="28"/>
              </w:rPr>
              <w:t>0</w:t>
            </w:r>
            <w:r w:rsidR="00D453F0">
              <w:rPr>
                <w:szCs w:val="28"/>
              </w:rPr>
              <w:t>1</w:t>
            </w:r>
            <w:r w:rsidR="00EF592A">
              <w:rPr>
                <w:szCs w:val="28"/>
              </w:rPr>
              <w:t>/</w:t>
            </w:r>
            <w:r>
              <w:rPr>
                <w:szCs w:val="28"/>
              </w:rPr>
              <w:t>0</w:t>
            </w:r>
            <w:r w:rsidR="00D453F0">
              <w:rPr>
                <w:szCs w:val="28"/>
              </w:rPr>
              <w:t>2</w:t>
            </w:r>
            <w:r w:rsidR="00EF592A">
              <w:rPr>
                <w:szCs w:val="28"/>
              </w:rPr>
              <w:t>)</w:t>
            </w:r>
          </w:p>
          <w:p w14:paraId="798A159F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416C7F28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3728F127" w14:textId="1CC08DBC" w:rsidR="0080637D" w:rsidRPr="00593278" w:rsidRDefault="00953177" w:rsidP="004963F2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="00593278" w:rsidRPr="00593278">
              <w:rPr>
                <w:sz w:val="24"/>
                <w:szCs w:val="24"/>
              </w:rPr>
              <w:t>Ofício</w:t>
            </w:r>
          </w:p>
          <w:p w14:paraId="220A2D88" w14:textId="287F2FC9" w:rsidR="00593278" w:rsidRPr="00593278" w:rsidRDefault="00593278" w:rsidP="004963F2">
            <w:pPr>
              <w:jc w:val="both"/>
              <w:rPr>
                <w:sz w:val="24"/>
                <w:szCs w:val="24"/>
              </w:rPr>
            </w:pPr>
            <w:r w:rsidRPr="00593278">
              <w:rPr>
                <w:sz w:val="24"/>
                <w:szCs w:val="24"/>
              </w:rPr>
              <w:t xml:space="preserve">- Declaração </w:t>
            </w:r>
          </w:p>
          <w:p w14:paraId="3258FB4D" w14:textId="0DDADEC6" w:rsidR="00593278" w:rsidRPr="00593278" w:rsidRDefault="00593278" w:rsidP="004963F2">
            <w:pPr>
              <w:jc w:val="both"/>
              <w:rPr>
                <w:sz w:val="24"/>
                <w:szCs w:val="24"/>
              </w:rPr>
            </w:pPr>
            <w:r w:rsidRPr="00593278">
              <w:rPr>
                <w:sz w:val="24"/>
                <w:szCs w:val="24"/>
              </w:rPr>
              <w:t>- Fechamento de anexos</w:t>
            </w:r>
          </w:p>
          <w:p w14:paraId="38B825E8" w14:textId="3FE70156" w:rsidR="004963F2" w:rsidRPr="006B60FB" w:rsidRDefault="00953177" w:rsidP="001479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5BC6" w14:textId="3FE10E0D" w:rsidR="004963F2" w:rsidRDefault="00EF592A" w:rsidP="004963F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0</w:t>
            </w:r>
            <w:r w:rsidR="00D453F0">
              <w:rPr>
                <w:szCs w:val="28"/>
              </w:rPr>
              <w:t>2</w:t>
            </w:r>
            <w:r w:rsidR="004074DF">
              <w:rPr>
                <w:szCs w:val="28"/>
              </w:rPr>
              <w:t>/0</w:t>
            </w:r>
            <w:r w:rsidR="00D453F0">
              <w:rPr>
                <w:szCs w:val="28"/>
              </w:rPr>
              <w:t>2</w:t>
            </w:r>
            <w:r>
              <w:rPr>
                <w:szCs w:val="28"/>
              </w:rPr>
              <w:t>)</w:t>
            </w:r>
          </w:p>
          <w:p w14:paraId="7A56E7E3" w14:textId="4FEB350D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453F0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tendimento telefone</w:t>
            </w:r>
          </w:p>
          <w:p w14:paraId="730ADECE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25FF6531" w14:textId="4B5508B6" w:rsidR="00EF592A" w:rsidRDefault="00953177" w:rsidP="004963F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593278">
              <w:rPr>
                <w:szCs w:val="28"/>
              </w:rPr>
              <w:t xml:space="preserve"> </w:t>
            </w:r>
            <w:r w:rsidR="00593278">
              <w:rPr>
                <w:sz w:val="24"/>
                <w:szCs w:val="24"/>
              </w:rPr>
              <w:t xml:space="preserve">Atendimento </w:t>
            </w:r>
            <w:r w:rsidR="0014790E">
              <w:rPr>
                <w:sz w:val="24"/>
                <w:szCs w:val="24"/>
              </w:rPr>
              <w:t>Vivo</w:t>
            </w:r>
          </w:p>
          <w:p w14:paraId="00FE3B17" w14:textId="77777777" w:rsidR="004963F2" w:rsidRPr="00593278" w:rsidRDefault="00593278" w:rsidP="00F54500">
            <w:pPr>
              <w:jc w:val="both"/>
              <w:rPr>
                <w:sz w:val="24"/>
                <w:szCs w:val="24"/>
              </w:rPr>
            </w:pPr>
            <w:r w:rsidRPr="00593278">
              <w:rPr>
                <w:sz w:val="24"/>
                <w:szCs w:val="24"/>
              </w:rPr>
              <w:t>- Pagamentos</w:t>
            </w:r>
          </w:p>
          <w:p w14:paraId="75FE8D33" w14:textId="42A49B4F" w:rsidR="00593278" w:rsidRDefault="00593278" w:rsidP="0014790E">
            <w:pPr>
              <w:jc w:val="both"/>
              <w:rPr>
                <w:szCs w:val="28"/>
              </w:rPr>
            </w:pPr>
            <w:r w:rsidRPr="00593278">
              <w:rPr>
                <w:sz w:val="24"/>
                <w:szCs w:val="24"/>
              </w:rPr>
              <w:t>- Envio</w:t>
            </w:r>
            <w:r>
              <w:rPr>
                <w:sz w:val="24"/>
                <w:szCs w:val="24"/>
              </w:rPr>
              <w:t>/</w:t>
            </w:r>
            <w:r w:rsidRPr="00593278">
              <w:rPr>
                <w:sz w:val="24"/>
                <w:szCs w:val="24"/>
              </w:rPr>
              <w:t>emissão extratos bancários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BC84D" w14:textId="10011689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4074DF">
              <w:rPr>
                <w:szCs w:val="28"/>
              </w:rPr>
              <w:t>0</w:t>
            </w:r>
            <w:r w:rsidR="00D453F0">
              <w:rPr>
                <w:szCs w:val="28"/>
              </w:rPr>
              <w:t>3</w:t>
            </w:r>
            <w:r w:rsidR="004074DF">
              <w:rPr>
                <w:szCs w:val="28"/>
              </w:rPr>
              <w:t>/0</w:t>
            </w:r>
            <w:r w:rsidR="00D453F0">
              <w:rPr>
                <w:szCs w:val="28"/>
              </w:rPr>
              <w:t>2</w:t>
            </w:r>
            <w:r>
              <w:rPr>
                <w:szCs w:val="28"/>
              </w:rPr>
              <w:t xml:space="preserve">) </w:t>
            </w:r>
          </w:p>
          <w:p w14:paraId="44C005AB" w14:textId="77777777" w:rsidR="005F0810" w:rsidRDefault="005F0810" w:rsidP="005F08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15A646D8" w14:textId="77777777" w:rsidR="005F0810" w:rsidRDefault="005F0810" w:rsidP="005F08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B388BE4" w14:textId="23337741" w:rsidR="00593278" w:rsidRDefault="00593278" w:rsidP="00593278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4790E"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elatório mensal</w:t>
            </w:r>
          </w:p>
          <w:p w14:paraId="0D17B681" w14:textId="77777777" w:rsidR="00E9221C" w:rsidRDefault="0014790E" w:rsidP="0014790E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Pr="0014790E">
              <w:rPr>
                <w:sz w:val="24"/>
                <w:szCs w:val="24"/>
              </w:rPr>
              <w:t>Fechamento Cartões Ponto</w:t>
            </w:r>
          </w:p>
          <w:p w14:paraId="712382AC" w14:textId="77777777" w:rsidR="0014790E" w:rsidRDefault="0014790E" w:rsidP="001479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Cotação </w:t>
            </w:r>
          </w:p>
          <w:p w14:paraId="6E50F1C5" w14:textId="7A58FB10" w:rsidR="0014790E" w:rsidRDefault="0014790E" w:rsidP="0014790E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 Serviço externo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816D1" w14:textId="48910822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0</w:t>
            </w:r>
            <w:r w:rsidR="00D453F0">
              <w:rPr>
                <w:szCs w:val="28"/>
              </w:rPr>
              <w:t>4</w:t>
            </w:r>
            <w:r w:rsidR="004074DF">
              <w:rPr>
                <w:szCs w:val="28"/>
              </w:rPr>
              <w:t>/0</w:t>
            </w:r>
            <w:r w:rsidR="00D453F0">
              <w:rPr>
                <w:szCs w:val="28"/>
              </w:rPr>
              <w:t>2</w:t>
            </w:r>
            <w:r>
              <w:rPr>
                <w:szCs w:val="28"/>
              </w:rPr>
              <w:t>)</w:t>
            </w:r>
          </w:p>
          <w:p w14:paraId="78701A54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-Atendimento telefone</w:t>
            </w:r>
          </w:p>
          <w:p w14:paraId="7FAEF083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0B026D5" w14:textId="77777777" w:rsidR="0014790E" w:rsidRDefault="004963F2" w:rsidP="001479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4790E">
              <w:rPr>
                <w:sz w:val="24"/>
                <w:szCs w:val="24"/>
              </w:rPr>
              <w:t xml:space="preserve"> Pagamentos</w:t>
            </w:r>
          </w:p>
          <w:p w14:paraId="70BBD3F6" w14:textId="51C516C7" w:rsidR="0014790E" w:rsidRDefault="0014790E" w:rsidP="001479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Organização PC </w:t>
            </w:r>
            <w:proofErr w:type="spellStart"/>
            <w:r>
              <w:rPr>
                <w:sz w:val="24"/>
                <w:szCs w:val="24"/>
              </w:rPr>
              <w:t>jan</w:t>
            </w:r>
            <w:proofErr w:type="spellEnd"/>
            <w:r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1</w:t>
            </w:r>
          </w:p>
          <w:p w14:paraId="4622A2BC" w14:textId="3A516C2F" w:rsidR="005F0810" w:rsidRPr="002E28B9" w:rsidRDefault="0014790E" w:rsidP="0014790E">
            <w:pPr>
              <w:jc w:val="both"/>
              <w:rPr>
                <w:sz w:val="24"/>
                <w:szCs w:val="24"/>
              </w:rPr>
            </w:pPr>
            <w:r w:rsidRPr="002E28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9D5A6" w14:textId="6D6D9E1D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0</w:t>
            </w:r>
            <w:r w:rsidR="00D453F0">
              <w:rPr>
                <w:szCs w:val="28"/>
              </w:rPr>
              <w:t>5</w:t>
            </w:r>
            <w:r w:rsidR="004074DF">
              <w:rPr>
                <w:szCs w:val="28"/>
              </w:rPr>
              <w:t>/0</w:t>
            </w:r>
            <w:r w:rsidR="00D453F0">
              <w:rPr>
                <w:szCs w:val="28"/>
              </w:rPr>
              <w:t>2</w:t>
            </w:r>
            <w:r>
              <w:rPr>
                <w:szCs w:val="28"/>
              </w:rPr>
              <w:t>)</w:t>
            </w:r>
          </w:p>
          <w:p w14:paraId="0F16027F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5A6A76A9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74F32147" w14:textId="77777777" w:rsidR="00286A4F" w:rsidRDefault="004D18AA" w:rsidP="008902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963F2">
              <w:rPr>
                <w:sz w:val="24"/>
                <w:szCs w:val="24"/>
              </w:rPr>
              <w:t xml:space="preserve"> </w:t>
            </w:r>
            <w:r w:rsidR="008902CC">
              <w:rPr>
                <w:sz w:val="24"/>
                <w:szCs w:val="24"/>
              </w:rPr>
              <w:t>Arquivo de rotina</w:t>
            </w:r>
          </w:p>
          <w:p w14:paraId="6243962A" w14:textId="77777777" w:rsidR="0014790E" w:rsidRDefault="0014790E" w:rsidP="008902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</w:t>
            </w:r>
          </w:p>
          <w:p w14:paraId="40B79281" w14:textId="40741AB1" w:rsidR="0014790E" w:rsidRDefault="0014790E" w:rsidP="008902CC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 Fechamento de Anexos</w:t>
            </w:r>
          </w:p>
        </w:tc>
      </w:tr>
      <w:tr w:rsidR="004D18AA" w14:paraId="7956CAD9" w14:textId="77777777" w:rsidTr="00E9221C">
        <w:trPr>
          <w:trHeight w:val="9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397CC0C" w14:textId="55E4AAAA" w:rsidR="0080637D" w:rsidRDefault="0080637D" w:rsidP="0080637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717B96BD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2BB36" w14:textId="3B408CCF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453F0">
              <w:rPr>
                <w:szCs w:val="28"/>
              </w:rPr>
              <w:t>08/02</w:t>
            </w:r>
            <w:r>
              <w:rPr>
                <w:szCs w:val="28"/>
              </w:rPr>
              <w:t>)</w:t>
            </w:r>
          </w:p>
          <w:p w14:paraId="59E4C57B" w14:textId="77777777" w:rsidR="007A52AA" w:rsidRDefault="007A52AA" w:rsidP="007A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3878E8BC" w14:textId="77777777" w:rsidR="007A52AA" w:rsidRDefault="007A52AA" w:rsidP="007A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096FC462" w14:textId="1107BFDD" w:rsidR="0080637D" w:rsidRDefault="00E9221C" w:rsidP="004D18AA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="0014790E">
              <w:rPr>
                <w:sz w:val="24"/>
                <w:szCs w:val="24"/>
              </w:rPr>
              <w:t>Dados para planilha</w:t>
            </w:r>
          </w:p>
          <w:p w14:paraId="71584684" w14:textId="74AD5322" w:rsidR="0014790E" w:rsidRDefault="0014790E" w:rsidP="004D18AA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 Fechamento Conta ADM</w:t>
            </w:r>
          </w:p>
          <w:p w14:paraId="1FCD9701" w14:textId="77777777" w:rsidR="004D18AA" w:rsidRPr="004D18AA" w:rsidRDefault="004D18AA" w:rsidP="004D18AA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6CC11" w14:textId="1CA9B140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453F0">
              <w:rPr>
                <w:szCs w:val="28"/>
              </w:rPr>
              <w:t>09/02</w:t>
            </w:r>
            <w:r>
              <w:rPr>
                <w:szCs w:val="28"/>
              </w:rPr>
              <w:t>)</w:t>
            </w:r>
          </w:p>
          <w:p w14:paraId="446F85B0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05687ECB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34C88EF2" w14:textId="77777777" w:rsidR="00E25073" w:rsidRDefault="00286A4F" w:rsidP="0014790E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="0014790E">
              <w:rPr>
                <w:sz w:val="24"/>
                <w:szCs w:val="24"/>
              </w:rPr>
              <w:t>Audiência Trabalhista</w:t>
            </w:r>
          </w:p>
          <w:p w14:paraId="43F6490B" w14:textId="36C5B104" w:rsidR="0014790E" w:rsidRDefault="0014790E" w:rsidP="0014790E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 Serviço externo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D111F" w14:textId="4A4A3885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1</w:t>
            </w:r>
            <w:r w:rsidR="00D453F0">
              <w:rPr>
                <w:szCs w:val="28"/>
              </w:rPr>
              <w:t>0</w:t>
            </w:r>
            <w:r w:rsidR="004074DF">
              <w:rPr>
                <w:szCs w:val="28"/>
              </w:rPr>
              <w:t>/0</w:t>
            </w:r>
            <w:r w:rsidR="00D453F0">
              <w:rPr>
                <w:szCs w:val="28"/>
              </w:rPr>
              <w:t>2</w:t>
            </w:r>
            <w:r>
              <w:rPr>
                <w:szCs w:val="28"/>
              </w:rPr>
              <w:t xml:space="preserve">) </w:t>
            </w:r>
          </w:p>
          <w:p w14:paraId="3F66C234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64352CF7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70AE508" w14:textId="6ECAFF86" w:rsidR="00EF592A" w:rsidRDefault="00E25073" w:rsidP="00EF59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902CC">
              <w:rPr>
                <w:sz w:val="24"/>
                <w:szCs w:val="24"/>
              </w:rPr>
              <w:t>Atualização do site</w:t>
            </w:r>
          </w:p>
          <w:p w14:paraId="5924B5CD" w14:textId="1619FE12" w:rsidR="0014790E" w:rsidRDefault="0014790E" w:rsidP="00EF592A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Correção P. Quadrimestral</w:t>
            </w:r>
          </w:p>
          <w:p w14:paraId="280153ED" w14:textId="7E34B8C0" w:rsidR="00C5674A" w:rsidRPr="0014790E" w:rsidRDefault="0014790E" w:rsidP="00C5674A">
            <w:pPr>
              <w:rPr>
                <w:sz w:val="24"/>
                <w:szCs w:val="24"/>
              </w:rPr>
            </w:pPr>
            <w:r w:rsidRPr="0014790E">
              <w:rPr>
                <w:sz w:val="24"/>
                <w:szCs w:val="24"/>
              </w:rPr>
              <w:t>- Serviço externo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D73C7" w14:textId="6EC9F647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1</w:t>
            </w:r>
            <w:r w:rsidR="00D453F0">
              <w:rPr>
                <w:szCs w:val="28"/>
              </w:rPr>
              <w:t>1</w:t>
            </w:r>
            <w:r w:rsidR="004074DF">
              <w:rPr>
                <w:szCs w:val="28"/>
              </w:rPr>
              <w:t>/0</w:t>
            </w:r>
            <w:r w:rsidR="00D453F0">
              <w:rPr>
                <w:szCs w:val="28"/>
              </w:rPr>
              <w:t>2</w:t>
            </w:r>
            <w:r>
              <w:rPr>
                <w:szCs w:val="28"/>
              </w:rPr>
              <w:t>)</w:t>
            </w:r>
          </w:p>
          <w:p w14:paraId="774F7A79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3F1A645A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095C148C" w14:textId="3D6BFF9A" w:rsidR="008902CC" w:rsidRDefault="00CC47AB" w:rsidP="008902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4790E">
              <w:rPr>
                <w:sz w:val="24"/>
                <w:szCs w:val="24"/>
              </w:rPr>
              <w:t>Pagamentos</w:t>
            </w:r>
          </w:p>
          <w:p w14:paraId="1EF46310" w14:textId="73398E29" w:rsidR="008902CC" w:rsidRDefault="008902CC" w:rsidP="008902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4790E">
              <w:rPr>
                <w:sz w:val="24"/>
                <w:szCs w:val="24"/>
              </w:rPr>
              <w:t>Arquivo</w:t>
            </w:r>
          </w:p>
          <w:p w14:paraId="2E566DC5" w14:textId="377D70C6" w:rsidR="00E9221C" w:rsidRDefault="0014790E" w:rsidP="0014790E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 Etiquetas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E021" w14:textId="64325BD9" w:rsidR="0080637D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1</w:t>
            </w:r>
            <w:r w:rsidR="00D453F0">
              <w:rPr>
                <w:szCs w:val="28"/>
              </w:rPr>
              <w:t>2</w:t>
            </w:r>
            <w:r w:rsidR="004074DF">
              <w:rPr>
                <w:szCs w:val="28"/>
              </w:rPr>
              <w:t>/0</w:t>
            </w:r>
            <w:r w:rsidR="00D453F0">
              <w:rPr>
                <w:szCs w:val="28"/>
              </w:rPr>
              <w:t>2</w:t>
            </w:r>
            <w:r>
              <w:rPr>
                <w:szCs w:val="28"/>
              </w:rPr>
              <w:t>)</w:t>
            </w:r>
          </w:p>
          <w:p w14:paraId="434C295B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5BDB59F4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B81BB01" w14:textId="209CE1BE" w:rsidR="008902CC" w:rsidRPr="00E9221C" w:rsidRDefault="00286A4F" w:rsidP="008902CC">
            <w:pPr>
              <w:jc w:val="both"/>
              <w:rPr>
                <w:sz w:val="24"/>
                <w:szCs w:val="24"/>
              </w:rPr>
            </w:pPr>
            <w:r w:rsidRPr="00E9221C">
              <w:rPr>
                <w:sz w:val="24"/>
                <w:szCs w:val="24"/>
              </w:rPr>
              <w:t>-</w:t>
            </w:r>
            <w:r w:rsidR="00CC47AB" w:rsidRPr="00E9221C">
              <w:rPr>
                <w:sz w:val="24"/>
                <w:szCs w:val="24"/>
              </w:rPr>
              <w:t xml:space="preserve"> </w:t>
            </w:r>
            <w:r w:rsidR="0014790E">
              <w:rPr>
                <w:sz w:val="24"/>
                <w:szCs w:val="24"/>
              </w:rPr>
              <w:t>Reunião</w:t>
            </w:r>
          </w:p>
          <w:p w14:paraId="3D8D0659" w14:textId="77777777" w:rsidR="00E9221C" w:rsidRDefault="0014790E" w:rsidP="00EF59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63F9985B" w14:textId="0A9E692B" w:rsidR="0014790E" w:rsidRPr="00E9221C" w:rsidRDefault="0014790E" w:rsidP="00EF59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Correção P. Anual</w:t>
            </w:r>
          </w:p>
        </w:tc>
      </w:tr>
      <w:tr w:rsidR="004D18AA" w14:paraId="2D597CC4" w14:textId="77777777" w:rsidTr="00E9221C">
        <w:trPr>
          <w:trHeight w:val="104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B0E756" w14:textId="66395361" w:rsidR="004D18AA" w:rsidRDefault="004D18AA" w:rsidP="004D18A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4AA79580" w14:textId="77777777" w:rsidR="004D18AA" w:rsidRDefault="004D18AA" w:rsidP="004D18AA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1F60" w14:textId="076871CF" w:rsidR="004D18AA" w:rsidRPr="00E25073" w:rsidRDefault="004D18AA" w:rsidP="003C6A89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4074DF">
              <w:rPr>
                <w:szCs w:val="28"/>
              </w:rPr>
              <w:t>1</w:t>
            </w:r>
            <w:r w:rsidR="00D453F0">
              <w:rPr>
                <w:szCs w:val="28"/>
              </w:rPr>
              <w:t>5</w:t>
            </w:r>
            <w:r w:rsidR="004074DF">
              <w:rPr>
                <w:szCs w:val="28"/>
              </w:rPr>
              <w:t>/0</w:t>
            </w:r>
            <w:r w:rsidR="00D453F0">
              <w:rPr>
                <w:szCs w:val="28"/>
              </w:rPr>
              <w:t>2</w:t>
            </w:r>
            <w:r w:rsidR="003C6A89" w:rsidRPr="00E25073">
              <w:rPr>
                <w:szCs w:val="28"/>
              </w:rPr>
              <w:t>)</w:t>
            </w:r>
          </w:p>
          <w:p w14:paraId="3703717B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1A2539BA" w14:textId="77777777" w:rsid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171671D3" w14:textId="6B14BF7B" w:rsidR="00E9221C" w:rsidRDefault="008902CC" w:rsidP="00E250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4790E">
              <w:rPr>
                <w:sz w:val="24"/>
                <w:szCs w:val="24"/>
              </w:rPr>
              <w:t>Pagamentos</w:t>
            </w:r>
          </w:p>
          <w:p w14:paraId="1F087839" w14:textId="3EE47EC1" w:rsidR="008902CC" w:rsidRDefault="008902CC" w:rsidP="00E250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0A372BA7" w14:textId="5ECC5E6F" w:rsidR="004D18AA" w:rsidRPr="00E25073" w:rsidRDefault="004D18AA" w:rsidP="00392F3A">
            <w:pPr>
              <w:jc w:val="both"/>
              <w:rPr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25BFF" w14:textId="378D3301" w:rsidR="004D18AA" w:rsidRPr="00E25073" w:rsidRDefault="004D18AA" w:rsidP="004D18AA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4074DF">
              <w:rPr>
                <w:szCs w:val="28"/>
              </w:rPr>
              <w:t>1</w:t>
            </w:r>
            <w:r w:rsidR="00D453F0">
              <w:rPr>
                <w:szCs w:val="28"/>
              </w:rPr>
              <w:t>6</w:t>
            </w:r>
            <w:r w:rsidR="004074DF">
              <w:rPr>
                <w:szCs w:val="28"/>
              </w:rPr>
              <w:t>/0</w:t>
            </w:r>
            <w:r w:rsidR="00D453F0">
              <w:rPr>
                <w:szCs w:val="28"/>
              </w:rPr>
              <w:t>2</w:t>
            </w:r>
            <w:r w:rsidRPr="00E25073">
              <w:rPr>
                <w:szCs w:val="28"/>
              </w:rPr>
              <w:t>)</w:t>
            </w:r>
          </w:p>
          <w:p w14:paraId="66DFED32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379B93C6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438DFFA1" w14:textId="170998D6" w:rsidR="0014790E" w:rsidRPr="0014790E" w:rsidRDefault="00E9221C" w:rsidP="0014790E">
            <w:pPr>
              <w:rPr>
                <w:sz w:val="24"/>
                <w:szCs w:val="24"/>
              </w:rPr>
            </w:pPr>
            <w:r w:rsidRPr="0014790E">
              <w:rPr>
                <w:sz w:val="24"/>
                <w:szCs w:val="24"/>
              </w:rPr>
              <w:t xml:space="preserve">- </w:t>
            </w:r>
            <w:r w:rsidR="0014790E" w:rsidRPr="0014790E">
              <w:rPr>
                <w:sz w:val="24"/>
                <w:szCs w:val="24"/>
              </w:rPr>
              <w:t xml:space="preserve">Doc. </w:t>
            </w:r>
            <w:proofErr w:type="gramStart"/>
            <w:r w:rsidR="0014790E">
              <w:rPr>
                <w:sz w:val="24"/>
                <w:szCs w:val="24"/>
              </w:rPr>
              <w:t>p</w:t>
            </w:r>
            <w:r w:rsidR="0014790E" w:rsidRPr="0014790E">
              <w:rPr>
                <w:sz w:val="24"/>
                <w:szCs w:val="24"/>
              </w:rPr>
              <w:t>ara</w:t>
            </w:r>
            <w:proofErr w:type="gramEnd"/>
            <w:r w:rsidR="0014790E" w:rsidRPr="0014790E">
              <w:rPr>
                <w:sz w:val="24"/>
                <w:szCs w:val="24"/>
              </w:rPr>
              <w:t xml:space="preserve"> Audiência</w:t>
            </w:r>
          </w:p>
          <w:p w14:paraId="760AAAAA" w14:textId="423F6964" w:rsidR="0014790E" w:rsidRPr="0014790E" w:rsidRDefault="0014790E" w:rsidP="0014790E">
            <w:pPr>
              <w:rPr>
                <w:sz w:val="24"/>
                <w:szCs w:val="24"/>
              </w:rPr>
            </w:pPr>
            <w:r w:rsidRPr="0014790E">
              <w:rPr>
                <w:sz w:val="24"/>
                <w:szCs w:val="24"/>
              </w:rPr>
              <w:t xml:space="preserve">- Reunião </w:t>
            </w:r>
          </w:p>
          <w:p w14:paraId="6680D47D" w14:textId="1602D14A" w:rsidR="008902CC" w:rsidRPr="00E25073" w:rsidRDefault="008902CC" w:rsidP="008902CC">
            <w:pPr>
              <w:rPr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BD23" w14:textId="2C7373CC" w:rsidR="004D18AA" w:rsidRPr="00E25073" w:rsidRDefault="004D18AA" w:rsidP="004D18AA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D453F0">
              <w:rPr>
                <w:szCs w:val="28"/>
              </w:rPr>
              <w:t>17/02</w:t>
            </w:r>
            <w:r w:rsidRPr="00E25073">
              <w:rPr>
                <w:szCs w:val="28"/>
              </w:rPr>
              <w:t xml:space="preserve">) </w:t>
            </w:r>
          </w:p>
          <w:p w14:paraId="6EB8DFF9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457541D4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4D5F2DC4" w14:textId="77777777" w:rsidR="004D18AA" w:rsidRDefault="00E9221C" w:rsidP="0014790E">
            <w:pPr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="0014790E">
              <w:rPr>
                <w:sz w:val="24"/>
                <w:szCs w:val="24"/>
              </w:rPr>
              <w:t>Declaração</w:t>
            </w:r>
          </w:p>
          <w:p w14:paraId="305A6F76" w14:textId="533EF3A5" w:rsidR="0014790E" w:rsidRPr="00E25073" w:rsidRDefault="0014790E" w:rsidP="0014790E">
            <w:pPr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Escaner</w:t>
            </w:r>
            <w:proofErr w:type="spellEnd"/>
            <w:r>
              <w:rPr>
                <w:sz w:val="24"/>
                <w:szCs w:val="24"/>
              </w:rPr>
              <w:t xml:space="preserve"> e enviar documentos para prefeitura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BF89" w14:textId="5BBE81F0" w:rsidR="004D18AA" w:rsidRPr="00E25073" w:rsidRDefault="004D18AA" w:rsidP="004D18AA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D453F0">
              <w:rPr>
                <w:szCs w:val="28"/>
              </w:rPr>
              <w:t>18/02</w:t>
            </w:r>
            <w:r w:rsidRPr="00E25073">
              <w:rPr>
                <w:szCs w:val="28"/>
              </w:rPr>
              <w:t>)</w:t>
            </w:r>
          </w:p>
          <w:p w14:paraId="0312820C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7813A78D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05D3FE19" w14:textId="2E0121A2" w:rsidR="004D18AA" w:rsidRPr="008902CC" w:rsidRDefault="008902CC" w:rsidP="00392F3A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="0014790E">
              <w:rPr>
                <w:sz w:val="24"/>
                <w:szCs w:val="24"/>
              </w:rPr>
              <w:t>Serviço externo</w:t>
            </w:r>
          </w:p>
          <w:p w14:paraId="59632DB9" w14:textId="7A5D2100" w:rsidR="00392F3A" w:rsidRPr="00392F3A" w:rsidRDefault="008902CC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E02C0" w14:textId="2B68C8A2" w:rsidR="004D18AA" w:rsidRPr="00E25073" w:rsidRDefault="004D18AA" w:rsidP="004D18AA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D453F0">
              <w:rPr>
                <w:szCs w:val="28"/>
              </w:rPr>
              <w:t>19/02</w:t>
            </w:r>
            <w:r w:rsidRPr="00E25073">
              <w:rPr>
                <w:szCs w:val="28"/>
              </w:rPr>
              <w:t>)</w:t>
            </w:r>
          </w:p>
          <w:p w14:paraId="250FB7F9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67119DA7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B6FE5EC" w14:textId="77777777" w:rsidR="0014790E" w:rsidRDefault="008902CC" w:rsidP="001479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4790E">
              <w:rPr>
                <w:sz w:val="24"/>
                <w:szCs w:val="24"/>
              </w:rPr>
              <w:t>Organização do arquivo</w:t>
            </w:r>
          </w:p>
          <w:p w14:paraId="2B59C14D" w14:textId="0A25E932" w:rsidR="004D18AA" w:rsidRPr="00E25073" w:rsidRDefault="008902CC" w:rsidP="001479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</w:tc>
      </w:tr>
      <w:tr w:rsidR="004D18AA" w14:paraId="0A05B148" w14:textId="77777777" w:rsidTr="00E9221C">
        <w:trPr>
          <w:trHeight w:val="164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144437" w14:textId="3ED488DE" w:rsidR="004D18AA" w:rsidRDefault="004D18AA" w:rsidP="004D18A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6D89EA17" w14:textId="77777777" w:rsidR="004D18AA" w:rsidRDefault="004D18AA" w:rsidP="004D18AA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654B6" w14:textId="4EDC28D3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2</w:t>
            </w:r>
            <w:r w:rsidR="00D453F0">
              <w:rPr>
                <w:szCs w:val="28"/>
              </w:rPr>
              <w:t>2</w:t>
            </w:r>
            <w:r w:rsidR="004074DF">
              <w:rPr>
                <w:szCs w:val="28"/>
              </w:rPr>
              <w:t>/0</w:t>
            </w:r>
            <w:r w:rsidR="00D453F0">
              <w:rPr>
                <w:szCs w:val="28"/>
              </w:rPr>
              <w:t>2</w:t>
            </w:r>
            <w:r w:rsidR="007A52AA">
              <w:rPr>
                <w:szCs w:val="28"/>
              </w:rPr>
              <w:t>)</w:t>
            </w:r>
          </w:p>
          <w:p w14:paraId="454CBABC" w14:textId="77777777" w:rsidR="00A940BE" w:rsidRPr="00E25073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2BA4985D" w14:textId="77777777" w:rsidR="00A940BE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735A6CAE" w14:textId="058F322B" w:rsidR="0095028C" w:rsidRDefault="00A940BE" w:rsidP="008902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4790E">
              <w:rPr>
                <w:sz w:val="24"/>
                <w:szCs w:val="24"/>
              </w:rPr>
              <w:t>Ofícios</w:t>
            </w:r>
          </w:p>
          <w:p w14:paraId="6475E7FF" w14:textId="6184619A" w:rsidR="008902CC" w:rsidRPr="006C13E2" w:rsidRDefault="008902CC" w:rsidP="001479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4790E">
              <w:rPr>
                <w:sz w:val="24"/>
                <w:szCs w:val="24"/>
              </w:rPr>
              <w:t>Colher assinaturas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21507" w14:textId="330A0E5B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2</w:t>
            </w:r>
            <w:r w:rsidR="00D453F0">
              <w:rPr>
                <w:szCs w:val="28"/>
              </w:rPr>
              <w:t>3</w:t>
            </w:r>
            <w:r w:rsidR="004074DF">
              <w:rPr>
                <w:szCs w:val="28"/>
              </w:rPr>
              <w:t>/0</w:t>
            </w:r>
            <w:r w:rsidR="00D453F0">
              <w:rPr>
                <w:szCs w:val="28"/>
              </w:rPr>
              <w:t>2</w:t>
            </w:r>
            <w:r>
              <w:rPr>
                <w:szCs w:val="28"/>
              </w:rPr>
              <w:t>)</w:t>
            </w:r>
          </w:p>
          <w:p w14:paraId="59FD7CE4" w14:textId="77777777" w:rsidR="00A940BE" w:rsidRPr="00E25073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6CAD1E60" w14:textId="77777777" w:rsidR="00A940BE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04BB6273" w14:textId="7800DC4E" w:rsidR="00906E92" w:rsidRDefault="001F4E44" w:rsidP="00906E92">
            <w:pPr>
              <w:rPr>
                <w:sz w:val="24"/>
                <w:szCs w:val="24"/>
              </w:rPr>
            </w:pPr>
            <w:r w:rsidRPr="001F4E44">
              <w:rPr>
                <w:sz w:val="24"/>
                <w:szCs w:val="24"/>
              </w:rPr>
              <w:t xml:space="preserve">- </w:t>
            </w:r>
            <w:r w:rsidR="00906E92">
              <w:rPr>
                <w:sz w:val="24"/>
                <w:szCs w:val="24"/>
              </w:rPr>
              <w:t>Serviço externo</w:t>
            </w:r>
          </w:p>
          <w:p w14:paraId="5410957E" w14:textId="2ACB1121" w:rsidR="00906E92" w:rsidRPr="001F4E44" w:rsidRDefault="00906E92" w:rsidP="00906E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Audiência Trabalhista</w:t>
            </w:r>
          </w:p>
          <w:p w14:paraId="09EF9435" w14:textId="2A2A94A4" w:rsidR="008902CC" w:rsidRPr="001F4E44" w:rsidRDefault="008902CC" w:rsidP="008902CC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55BEB" w14:textId="156EEF5E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2</w:t>
            </w:r>
            <w:r w:rsidR="00D453F0">
              <w:rPr>
                <w:szCs w:val="28"/>
              </w:rPr>
              <w:t>4</w:t>
            </w:r>
            <w:r w:rsidR="004074DF">
              <w:rPr>
                <w:szCs w:val="28"/>
              </w:rPr>
              <w:t>/0</w:t>
            </w:r>
            <w:r w:rsidR="00D453F0">
              <w:rPr>
                <w:szCs w:val="28"/>
              </w:rPr>
              <w:t>2</w:t>
            </w:r>
            <w:r>
              <w:rPr>
                <w:szCs w:val="28"/>
              </w:rPr>
              <w:t xml:space="preserve">) </w:t>
            </w:r>
          </w:p>
          <w:p w14:paraId="197415B9" w14:textId="77777777" w:rsidR="00A940BE" w:rsidRPr="00E25073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15721B66" w14:textId="77777777" w:rsidR="00A940BE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44927EED" w14:textId="77777777" w:rsidR="00286A4F" w:rsidRDefault="001F4E44" w:rsidP="00906E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06E92">
              <w:rPr>
                <w:sz w:val="24"/>
                <w:szCs w:val="24"/>
              </w:rPr>
              <w:t xml:space="preserve">Fechamento de dados para folha de </w:t>
            </w:r>
            <w:proofErr w:type="spellStart"/>
            <w:r w:rsidR="00906E92">
              <w:rPr>
                <w:sz w:val="24"/>
                <w:szCs w:val="24"/>
              </w:rPr>
              <w:t>pagto</w:t>
            </w:r>
            <w:proofErr w:type="spellEnd"/>
            <w:r w:rsidR="00906E92">
              <w:rPr>
                <w:sz w:val="24"/>
                <w:szCs w:val="24"/>
              </w:rPr>
              <w:t xml:space="preserve"> e ticket</w:t>
            </w:r>
          </w:p>
          <w:p w14:paraId="29EEDC1C" w14:textId="77777777" w:rsidR="00906E92" w:rsidRDefault="00906E92" w:rsidP="00906E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P.C. janeiro</w:t>
            </w:r>
          </w:p>
          <w:p w14:paraId="32E28D20" w14:textId="6042852B" w:rsidR="00906E92" w:rsidRDefault="00906E92" w:rsidP="00906E92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 Pagamentos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CD819" w14:textId="21FA64C2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2</w:t>
            </w:r>
            <w:r w:rsidR="00D453F0">
              <w:rPr>
                <w:szCs w:val="28"/>
              </w:rPr>
              <w:t>5</w:t>
            </w:r>
            <w:r w:rsidR="004074DF">
              <w:rPr>
                <w:szCs w:val="28"/>
              </w:rPr>
              <w:t>/0</w:t>
            </w:r>
            <w:r w:rsidR="00D453F0">
              <w:rPr>
                <w:szCs w:val="28"/>
              </w:rPr>
              <w:t>2</w:t>
            </w:r>
            <w:r>
              <w:rPr>
                <w:szCs w:val="28"/>
              </w:rPr>
              <w:t>)</w:t>
            </w:r>
          </w:p>
          <w:p w14:paraId="29D9F379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295E40B3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01747C4" w14:textId="5354A69A" w:rsidR="00286A4F" w:rsidRDefault="008902CC" w:rsidP="004A1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03904C91" w14:textId="7568D0F8" w:rsidR="00392F3A" w:rsidRDefault="008902CC" w:rsidP="00906E92">
            <w:pPr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06E92">
              <w:rPr>
                <w:sz w:val="24"/>
                <w:szCs w:val="24"/>
              </w:rPr>
              <w:t>Serviço externo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5F5FF" w14:textId="013EB410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2</w:t>
            </w:r>
            <w:r w:rsidR="00D453F0">
              <w:rPr>
                <w:szCs w:val="28"/>
              </w:rPr>
              <w:t>6</w:t>
            </w:r>
            <w:r w:rsidR="004074DF">
              <w:rPr>
                <w:szCs w:val="28"/>
              </w:rPr>
              <w:t>/0</w:t>
            </w:r>
            <w:r w:rsidR="00D453F0">
              <w:rPr>
                <w:szCs w:val="28"/>
              </w:rPr>
              <w:t>2</w:t>
            </w:r>
            <w:r>
              <w:rPr>
                <w:szCs w:val="28"/>
              </w:rPr>
              <w:t>)</w:t>
            </w:r>
          </w:p>
          <w:p w14:paraId="1FE4E168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2AA8061C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5BC1E802" w14:textId="77777777" w:rsidR="00F215DA" w:rsidRDefault="008902CC" w:rsidP="00906E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06E92">
              <w:rPr>
                <w:sz w:val="24"/>
                <w:szCs w:val="24"/>
              </w:rPr>
              <w:t>Organização de arquivo</w:t>
            </w:r>
          </w:p>
          <w:p w14:paraId="1785FB48" w14:textId="7BCBC221" w:rsidR="00906E92" w:rsidRDefault="00906E92" w:rsidP="00906E92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A55F9">
              <w:rPr>
                <w:sz w:val="24"/>
                <w:szCs w:val="24"/>
              </w:rPr>
              <w:t>Ofício</w:t>
            </w:r>
            <w:bookmarkStart w:id="0" w:name="_GoBack"/>
            <w:bookmarkEnd w:id="0"/>
          </w:p>
        </w:tc>
      </w:tr>
    </w:tbl>
    <w:p w14:paraId="7B503BBB" w14:textId="38EE8D70" w:rsidR="00357B11" w:rsidRPr="00FE5CF6" w:rsidRDefault="00357B11" w:rsidP="001F4AAC"/>
    <w:sectPr w:rsidR="00357B11" w:rsidRPr="00FE5CF6" w:rsidSect="00F215DA">
      <w:headerReference w:type="default" r:id="rId8"/>
      <w:footerReference w:type="default" r:id="rId9"/>
      <w:pgSz w:w="16838" w:h="11906" w:orient="landscape" w:code="9"/>
      <w:pgMar w:top="1701" w:right="1021" w:bottom="851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0585E6" w14:textId="77777777" w:rsidR="004C52CD" w:rsidRDefault="004C52CD" w:rsidP="00172C90">
      <w:r>
        <w:separator/>
      </w:r>
    </w:p>
  </w:endnote>
  <w:endnote w:type="continuationSeparator" w:id="0">
    <w:p w14:paraId="2889570C" w14:textId="77777777" w:rsidR="004C52CD" w:rsidRDefault="004C52C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1541C" w14:textId="77777777" w:rsidR="003878B1" w:rsidRPr="003878B1" w:rsidRDefault="001F4AAC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</w:t>
    </w:r>
    <w:r w:rsidR="003878B1" w:rsidRPr="003878B1">
      <w:rPr>
        <w:rFonts w:ascii="Arial" w:hAnsi="Arial" w:cs="Arial"/>
        <w:b/>
        <w:bCs/>
      </w:rPr>
      <w:t xml:space="preserve">, Bairro </w:t>
    </w:r>
    <w:r>
      <w:rPr>
        <w:rFonts w:ascii="Arial" w:hAnsi="Arial" w:cs="Arial"/>
        <w:b/>
        <w:bCs/>
      </w:rPr>
      <w:t>Boa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F5A78D" w14:textId="77777777" w:rsidR="004C52CD" w:rsidRDefault="004C52CD" w:rsidP="00172C90">
      <w:r>
        <w:separator/>
      </w:r>
    </w:p>
  </w:footnote>
  <w:footnote w:type="continuationSeparator" w:id="0">
    <w:p w14:paraId="300D54DC" w14:textId="77777777" w:rsidR="004C52CD" w:rsidRDefault="004C52C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AF466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050A3373" wp14:editId="736477AD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CBEEAEE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4347B2A8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309DBD29" w14:textId="77777777" w:rsidR="00172C90" w:rsidRDefault="006531A3" w:rsidP="000C4C01">
    <w:pPr>
      <w:suppressAutoHyphens w:val="0"/>
      <w:ind w:left="1701" w:right="1812"/>
      <w:jc w:val="center"/>
      <w:rPr>
        <w:rFonts w:ascii="Arial" w:hAnsi="Arial" w:cs="Arial"/>
      </w:rPr>
    </w:pPr>
    <w:r>
      <w:rPr>
        <w:rFonts w:ascii="Arial" w:hAnsi="Arial" w:cs="Arial"/>
      </w:rPr>
      <w:t>CNPJ: 45.096.062/0001-87</w:t>
    </w:r>
  </w:p>
  <w:p w14:paraId="2E6E977A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63B5E508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54204935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059A7"/>
    <w:rsid w:val="00064F00"/>
    <w:rsid w:val="000773DC"/>
    <w:rsid w:val="00081A32"/>
    <w:rsid w:val="000C4C01"/>
    <w:rsid w:val="000F1C1A"/>
    <w:rsid w:val="0014790E"/>
    <w:rsid w:val="00172C90"/>
    <w:rsid w:val="00177997"/>
    <w:rsid w:val="001A541A"/>
    <w:rsid w:val="001E78AE"/>
    <w:rsid w:val="001F4AAC"/>
    <w:rsid w:val="001F4E44"/>
    <w:rsid w:val="002634BE"/>
    <w:rsid w:val="00286A4F"/>
    <w:rsid w:val="002E1177"/>
    <w:rsid w:val="002E28B9"/>
    <w:rsid w:val="00357B11"/>
    <w:rsid w:val="003878B1"/>
    <w:rsid w:val="00392F3A"/>
    <w:rsid w:val="003C6A89"/>
    <w:rsid w:val="004074DF"/>
    <w:rsid w:val="00427572"/>
    <w:rsid w:val="00446D91"/>
    <w:rsid w:val="00481789"/>
    <w:rsid w:val="00494064"/>
    <w:rsid w:val="004963F2"/>
    <w:rsid w:val="004A1B04"/>
    <w:rsid w:val="004A55F9"/>
    <w:rsid w:val="004C52CD"/>
    <w:rsid w:val="004D0744"/>
    <w:rsid w:val="004D18AA"/>
    <w:rsid w:val="005610B1"/>
    <w:rsid w:val="00567F97"/>
    <w:rsid w:val="0057023C"/>
    <w:rsid w:val="0058487B"/>
    <w:rsid w:val="00593278"/>
    <w:rsid w:val="005F0810"/>
    <w:rsid w:val="0061653F"/>
    <w:rsid w:val="00617C93"/>
    <w:rsid w:val="006531A3"/>
    <w:rsid w:val="006B60FB"/>
    <w:rsid w:val="006C0FF2"/>
    <w:rsid w:val="006C13E2"/>
    <w:rsid w:val="006E14F7"/>
    <w:rsid w:val="00786888"/>
    <w:rsid w:val="007A1667"/>
    <w:rsid w:val="007A52AA"/>
    <w:rsid w:val="008031FF"/>
    <w:rsid w:val="0080637D"/>
    <w:rsid w:val="00852786"/>
    <w:rsid w:val="008902CC"/>
    <w:rsid w:val="008D11A0"/>
    <w:rsid w:val="008E217D"/>
    <w:rsid w:val="008F495D"/>
    <w:rsid w:val="00906E92"/>
    <w:rsid w:val="00921766"/>
    <w:rsid w:val="0095028C"/>
    <w:rsid w:val="00953177"/>
    <w:rsid w:val="009910FF"/>
    <w:rsid w:val="009E6189"/>
    <w:rsid w:val="009E77F1"/>
    <w:rsid w:val="009E77F2"/>
    <w:rsid w:val="009F7CD1"/>
    <w:rsid w:val="00A15879"/>
    <w:rsid w:val="00A17B70"/>
    <w:rsid w:val="00A940BE"/>
    <w:rsid w:val="00AF25BC"/>
    <w:rsid w:val="00B56945"/>
    <w:rsid w:val="00B77B8E"/>
    <w:rsid w:val="00BB0F6C"/>
    <w:rsid w:val="00C5674A"/>
    <w:rsid w:val="00C64B57"/>
    <w:rsid w:val="00C803F6"/>
    <w:rsid w:val="00CC47AB"/>
    <w:rsid w:val="00CD74A8"/>
    <w:rsid w:val="00CE2612"/>
    <w:rsid w:val="00D019F2"/>
    <w:rsid w:val="00D453F0"/>
    <w:rsid w:val="00D553F3"/>
    <w:rsid w:val="00DB67A0"/>
    <w:rsid w:val="00DE1454"/>
    <w:rsid w:val="00E25073"/>
    <w:rsid w:val="00E6662D"/>
    <w:rsid w:val="00E76FA0"/>
    <w:rsid w:val="00E9221C"/>
    <w:rsid w:val="00EF592A"/>
    <w:rsid w:val="00F02F53"/>
    <w:rsid w:val="00F215DA"/>
    <w:rsid w:val="00F54500"/>
    <w:rsid w:val="00F9509D"/>
    <w:rsid w:val="00F95D1F"/>
    <w:rsid w:val="00FA491F"/>
    <w:rsid w:val="00FE41BF"/>
    <w:rsid w:val="00FE5CF6"/>
    <w:rsid w:val="00FE7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BC3E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B60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60F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2AE5E-A6BE-49ED-B75E-E1F6B92AE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346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55</cp:revision>
  <cp:lastPrinted>2021-01-11T10:52:00Z</cp:lastPrinted>
  <dcterms:created xsi:type="dcterms:W3CDTF">2020-08-03T16:09:00Z</dcterms:created>
  <dcterms:modified xsi:type="dcterms:W3CDTF">2021-02-26T14:25:00Z</dcterms:modified>
</cp:coreProperties>
</file>